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2C" w:rsidRPr="00493658" w:rsidRDefault="00493658" w:rsidP="0014452C">
      <w:pPr>
        <w:jc w:val="center"/>
        <w:rPr>
          <w:b/>
          <w:noProof/>
          <w:sz w:val="24"/>
          <w:szCs w:val="24"/>
        </w:rPr>
      </w:pPr>
      <w:r w:rsidRPr="00493658">
        <w:rPr>
          <w:b/>
          <w:sz w:val="24"/>
          <w:szCs w:val="24"/>
        </w:rPr>
        <w:t>CIJEPLJENJE PROTIV HPV-a</w:t>
      </w:r>
      <w:r w:rsidR="0014452C" w:rsidRPr="00493658">
        <w:rPr>
          <w:b/>
          <w:sz w:val="24"/>
          <w:szCs w:val="24"/>
        </w:rPr>
        <w:t xml:space="preserve"> ZA STUDENTE </w:t>
      </w:r>
      <w:r w:rsidR="0014452C" w:rsidRPr="00493658">
        <w:rPr>
          <w:b/>
          <w:noProof/>
          <w:sz w:val="24"/>
          <w:szCs w:val="24"/>
        </w:rPr>
        <w:t>SPLITSKOG</w:t>
      </w:r>
    </w:p>
    <w:p w:rsidR="0014452C" w:rsidRPr="00493658" w:rsidRDefault="0014452C" w:rsidP="0014452C">
      <w:pPr>
        <w:jc w:val="center"/>
        <w:rPr>
          <w:b/>
          <w:noProof/>
          <w:sz w:val="24"/>
          <w:szCs w:val="24"/>
        </w:rPr>
      </w:pPr>
      <w:r w:rsidRPr="00493658">
        <w:rPr>
          <w:b/>
          <w:noProof/>
          <w:sz w:val="24"/>
          <w:szCs w:val="24"/>
        </w:rPr>
        <w:t>SVEUČILIŠTA</w:t>
      </w:r>
      <w:bookmarkStart w:id="0" w:name="_GoBack"/>
      <w:bookmarkEnd w:id="0"/>
    </w:p>
    <w:p w:rsidR="00493658" w:rsidRPr="00493658" w:rsidRDefault="0014452C" w:rsidP="0014452C">
      <w:r w:rsidRPr="00493658">
        <w:t>Poštovane/i  studentice i studenti,</w:t>
      </w:r>
    </w:p>
    <w:p w:rsidR="0014452C" w:rsidRPr="00493658" w:rsidRDefault="0014452C" w:rsidP="0014452C">
      <w:r w:rsidRPr="00493658">
        <w:t xml:space="preserve">pozivamo Vas na organizirano besplatno cijepljenje protiv HPV -a u organizaciji Nastavnog zavoda za javno zdravstvo SDŽ, Studentskog centra Split i Studentskog zbora Sveučilišta u Splitu. </w:t>
      </w:r>
      <w:r w:rsidR="001F78E0" w:rsidRPr="00493658">
        <w:rPr>
          <w:i/>
          <w:iCs/>
        </w:rPr>
        <w:t>Cijepljenje</w:t>
      </w:r>
      <w:r w:rsidRPr="00493658">
        <w:rPr>
          <w:i/>
          <w:iCs/>
        </w:rPr>
        <w:t xml:space="preserve"> će se provoditi na punktu </w:t>
      </w:r>
      <w:r w:rsidRPr="00493658">
        <w:rPr>
          <w:b/>
          <w:bCs/>
          <w:i/>
          <w:iCs/>
        </w:rPr>
        <w:t xml:space="preserve">SPORTSKA DVORANA SD DR. FRANJO TUĐMAN (KAMPUS)  </w:t>
      </w:r>
      <w:r w:rsidRPr="00493658">
        <w:rPr>
          <w:i/>
          <w:iCs/>
        </w:rPr>
        <w:t xml:space="preserve">bez </w:t>
      </w:r>
      <w:proofErr w:type="spellStart"/>
      <w:r w:rsidRPr="00493658">
        <w:rPr>
          <w:i/>
          <w:iCs/>
        </w:rPr>
        <w:t>predhodne</w:t>
      </w:r>
      <w:proofErr w:type="spellEnd"/>
      <w:r w:rsidRPr="00493658">
        <w:rPr>
          <w:i/>
          <w:iCs/>
        </w:rPr>
        <w:t xml:space="preserve"> narudžbe. Cijepljenje će provoditi Služba za školsku i adolescentnu medicinu Nastavnog zavoda za javno zdravstvo SDŽ u: </w:t>
      </w:r>
    </w:p>
    <w:p w:rsidR="0014452C" w:rsidRPr="00493658" w:rsidRDefault="00493658" w:rsidP="0014452C">
      <w:pPr>
        <w:numPr>
          <w:ilvl w:val="0"/>
          <w:numId w:val="1"/>
        </w:numPr>
        <w:rPr>
          <w:b/>
          <w:bCs/>
          <w:i/>
          <w:iCs/>
        </w:rPr>
      </w:pPr>
      <w:r w:rsidRPr="00493658">
        <w:rPr>
          <w:b/>
          <w:bCs/>
          <w:i/>
          <w:iCs/>
        </w:rPr>
        <w:t>Ponedjeljak, 16.1</w:t>
      </w:r>
      <w:r w:rsidR="006A21C1">
        <w:rPr>
          <w:b/>
          <w:bCs/>
          <w:i/>
          <w:iCs/>
        </w:rPr>
        <w:t>.2023</w:t>
      </w:r>
      <w:r w:rsidR="0014452C" w:rsidRPr="00493658">
        <w:rPr>
          <w:b/>
          <w:bCs/>
          <w:i/>
          <w:iCs/>
        </w:rPr>
        <w:t>.</w:t>
      </w:r>
      <w:r w:rsidR="00210323">
        <w:rPr>
          <w:b/>
          <w:bCs/>
          <w:i/>
          <w:iCs/>
        </w:rPr>
        <w:t xml:space="preserve"> </w:t>
      </w:r>
      <w:r w:rsidR="0014452C" w:rsidRPr="00493658">
        <w:rPr>
          <w:b/>
          <w:bCs/>
          <w:i/>
          <w:iCs/>
        </w:rPr>
        <w:t xml:space="preserve">god. od 13:00-16:00 sati </w:t>
      </w:r>
    </w:p>
    <w:p w:rsidR="00493658" w:rsidRPr="00493658" w:rsidRDefault="00493658" w:rsidP="00493658">
      <w:pPr>
        <w:numPr>
          <w:ilvl w:val="0"/>
          <w:numId w:val="1"/>
        </w:numPr>
        <w:rPr>
          <w:b/>
          <w:bCs/>
          <w:i/>
          <w:iCs/>
        </w:rPr>
      </w:pPr>
      <w:r w:rsidRPr="00493658">
        <w:rPr>
          <w:b/>
          <w:bCs/>
          <w:i/>
          <w:iCs/>
        </w:rPr>
        <w:t>Utorak, 17.1.2023</w:t>
      </w:r>
      <w:r w:rsidR="00210323">
        <w:rPr>
          <w:b/>
          <w:bCs/>
          <w:i/>
          <w:iCs/>
        </w:rPr>
        <w:t xml:space="preserve">. </w:t>
      </w:r>
      <w:r w:rsidR="0014452C" w:rsidRPr="00493658">
        <w:rPr>
          <w:b/>
          <w:bCs/>
          <w:i/>
          <w:iCs/>
        </w:rPr>
        <w:t xml:space="preserve">god. od 13:00-16:00 sati </w:t>
      </w:r>
    </w:p>
    <w:p w:rsidR="00493658" w:rsidRPr="00493658" w:rsidRDefault="00493658" w:rsidP="00493658">
      <w:pPr>
        <w:rPr>
          <w:b/>
          <w:bCs/>
          <w:i/>
          <w:iCs/>
        </w:rPr>
      </w:pPr>
      <w:r w:rsidRPr="00493658">
        <w:rPr>
          <w:b/>
          <w:bCs/>
          <w:i/>
          <w:iCs/>
        </w:rPr>
        <w:t xml:space="preserve">Molimo sve studente koji su prvu dozu cjepiva protiv HPV-a primili 3. </w:t>
      </w:r>
      <w:r w:rsidR="00210323">
        <w:rPr>
          <w:b/>
          <w:bCs/>
          <w:i/>
          <w:iCs/>
        </w:rPr>
        <w:t xml:space="preserve"> </w:t>
      </w:r>
      <w:r w:rsidRPr="00493658">
        <w:rPr>
          <w:b/>
          <w:bCs/>
          <w:i/>
          <w:iCs/>
        </w:rPr>
        <w:t>i  4. 11. 2022. god. da se odazovu na drugu dozu cjepiva u gore navedenom terminu.</w:t>
      </w:r>
    </w:p>
    <w:p w:rsidR="0014452C" w:rsidRPr="00493658" w:rsidRDefault="0014452C" w:rsidP="0014452C">
      <w:r w:rsidRPr="00493658">
        <w:t>● Cjepivo je u Hrvatskoj dostupno kao dio Nacionalnog programa cijepljenja protiv HPV-a</w:t>
      </w:r>
    </w:p>
    <w:p w:rsidR="0014452C" w:rsidRPr="00493658" w:rsidRDefault="0014452C" w:rsidP="0014452C">
      <w:r w:rsidRPr="00493658">
        <w:t xml:space="preserve">● Cijepljenje protiv HPV-a (Humanog </w:t>
      </w:r>
      <w:proofErr w:type="spellStart"/>
      <w:r w:rsidRPr="00493658">
        <w:t>Papiloma</w:t>
      </w:r>
      <w:proofErr w:type="spellEnd"/>
      <w:r w:rsidRPr="00493658">
        <w:t xml:space="preserve"> Virusa) djevojaka i mladića preporuča se radi smanjenja rizika od HPV infekcije koja može dovesti do određenih oblika raka ili drugih bolesti kod žena i muškaraca</w:t>
      </w:r>
    </w:p>
    <w:p w:rsidR="0014452C" w:rsidRPr="00493658" w:rsidRDefault="0014452C" w:rsidP="0014452C">
      <w:r w:rsidRPr="00493658">
        <w:t xml:space="preserve">● HPV se prenosi intimnim kontaktom sluznica i kože, neovisno o vrsti spolnog odnosa </w:t>
      </w:r>
    </w:p>
    <w:p w:rsidR="0014452C" w:rsidRPr="00493658" w:rsidRDefault="0014452C" w:rsidP="0014452C">
      <w:r w:rsidRPr="00493658">
        <w:t xml:space="preserve">● &gt; 8 od 10 osoba zarazi se tijekom života i većina osoba nije ni svjesna da je zaražena ili da može zaraziti partnera </w:t>
      </w:r>
    </w:p>
    <w:p w:rsidR="0014452C" w:rsidRPr="00493658" w:rsidRDefault="0014452C" w:rsidP="0014452C">
      <w:r w:rsidRPr="00493658">
        <w:rPr>
          <w:rFonts w:ascii="Times New Roman" w:hAnsi="Times New Roman" w:cs="Times New Roman"/>
        </w:rPr>
        <w:t>●</w:t>
      </w:r>
      <w:r w:rsidRPr="00493658">
        <w:t xml:space="preserve"> Češće se prenosi sa žena na muškarce </w:t>
      </w:r>
    </w:p>
    <w:p w:rsidR="0014452C" w:rsidRPr="00493658" w:rsidRDefault="0014452C" w:rsidP="0014452C">
      <w:r w:rsidRPr="00493658">
        <w:t>● Većina infekcija HPV-om je prolazna, ali trajno prisutna infekcija može dovesti do određenih oblika raka i drugih bolesti kod oba spola</w:t>
      </w:r>
    </w:p>
    <w:p w:rsidR="0014452C" w:rsidRPr="00493658" w:rsidRDefault="0014452C" w:rsidP="0014452C">
      <w:r w:rsidRPr="00493658">
        <w:t xml:space="preserve">● Gotovo sve oblike raka i druge bolesti povezane s HPV-om uzrokuje 9 tipova HPV-a koji su sadržani u cjepivu </w:t>
      </w:r>
    </w:p>
    <w:p w:rsidR="0014452C" w:rsidRPr="00493658" w:rsidRDefault="0014452C" w:rsidP="0014452C">
      <w:r w:rsidRPr="00493658">
        <w:rPr>
          <w:rFonts w:ascii="Times New Roman" w:hAnsi="Times New Roman" w:cs="Times New Roman"/>
        </w:rPr>
        <w:t>●</w:t>
      </w:r>
      <w:r w:rsidRPr="00493658">
        <w:t xml:space="preserve"> Cijepljenje se provodi cjepivom GARDASIL 9 za oba spola po shemi (0,2,6 :  prva i druga doza u razmaku od 2 mjeseca, treća doza u razmaku 6 mjeseci od prve doze).  Razmaci između doza mogu biti i dulji, no preporuča se da se sve tri doze prime unutar 12 mjeseci</w:t>
      </w:r>
    </w:p>
    <w:p w:rsidR="0014452C" w:rsidRPr="00493658" w:rsidRDefault="0014452C" w:rsidP="0014452C">
      <w:r w:rsidRPr="00493658">
        <w:t xml:space="preserve">● Cijepljenje s </w:t>
      </w:r>
      <w:proofErr w:type="spellStart"/>
      <w:r w:rsidRPr="00493658">
        <w:t>devetvalentnim</w:t>
      </w:r>
      <w:proofErr w:type="spellEnd"/>
      <w:r w:rsidRPr="00493658">
        <w:t xml:space="preserve"> cjepivom  uz redovite preventivne preglede siguran je put prema zaštiti od bolesti uzrokovanih HPV-om</w:t>
      </w:r>
    </w:p>
    <w:p w:rsidR="0014452C" w:rsidRPr="00493658" w:rsidRDefault="0014452C" w:rsidP="0014452C">
      <w:r w:rsidRPr="00493658">
        <w:t>● Cjepivo je u uporabi već 15 godina te je testirano na visoku učinkovitost, djelotvornost i sigurnost, a  imunitet postignut HPV cijepljenjem traje dugo</w:t>
      </w:r>
    </w:p>
    <w:p w:rsidR="0014452C" w:rsidRPr="00493658" w:rsidRDefault="0014452C" w:rsidP="0014452C">
      <w:r w:rsidRPr="00493658">
        <w:t>● Medicinska struka jasno preporuča i ističe važnost cijepljenja protiv HPV-a</w:t>
      </w:r>
    </w:p>
    <w:p w:rsidR="0014452C" w:rsidRPr="00493658" w:rsidRDefault="0014452C" w:rsidP="0014452C">
      <w:r w:rsidRPr="00493658">
        <w:t xml:space="preserve">● Prevencija raka moguća je cijepljenjem </w:t>
      </w:r>
    </w:p>
    <w:p w:rsidR="0014452C" w:rsidRPr="00493658" w:rsidRDefault="0014452C" w:rsidP="0014452C">
      <w:r w:rsidRPr="00493658">
        <w:t>Molimo sve studente da sa sobom ponesu zdravstvenu iskaznicu i iskaznicu cijepljenja</w:t>
      </w:r>
    </w:p>
    <w:p w:rsidR="00CE7032" w:rsidRPr="00493658" w:rsidRDefault="0014452C">
      <w:r w:rsidRPr="00493658">
        <w:t>Za sve informacije dost</w:t>
      </w:r>
      <w:r w:rsidR="00210323">
        <w:t xml:space="preserve">upni smo na broj: 021/315-957 </w:t>
      </w:r>
      <w:r w:rsidRPr="00493658">
        <w:t>ili</w:t>
      </w:r>
      <w:r w:rsidR="001F78E0" w:rsidRPr="00493658">
        <w:t xml:space="preserve"> e-</w:t>
      </w:r>
      <w:r w:rsidRPr="00493658">
        <w:t>mail:  anita.buljan@nzjz-split.hr</w:t>
      </w:r>
    </w:p>
    <w:sectPr w:rsidR="00CE7032" w:rsidRPr="00493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3332"/>
    <w:multiLevelType w:val="hybridMultilevel"/>
    <w:tmpl w:val="74BCEF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2C"/>
    <w:rsid w:val="0014452C"/>
    <w:rsid w:val="001F78E0"/>
    <w:rsid w:val="00210323"/>
    <w:rsid w:val="00493658"/>
    <w:rsid w:val="006A21C1"/>
    <w:rsid w:val="00C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2C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2C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Korisnik25</dc:creator>
  <cp:lastModifiedBy>Korisnik25</cp:lastModifiedBy>
  <cp:revision>6</cp:revision>
  <dcterms:created xsi:type="dcterms:W3CDTF">2023-01-10T14:05:00Z</dcterms:created>
  <dcterms:modified xsi:type="dcterms:W3CDTF">2023-01-11T07:22:00Z</dcterms:modified>
</cp:coreProperties>
</file>